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5DCF" w14:textId="132298B8" w:rsidR="00F113CD" w:rsidRPr="00980830" w:rsidRDefault="00E34816" w:rsidP="00980830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Style w:val="a4"/>
          <w:rFonts w:ascii="仿宋" w:eastAsia="仿宋" w:hAnsi="仿宋"/>
          <w:b w:val="0"/>
          <w:bCs w:val="0"/>
          <w:color w:val="222222"/>
          <w:spacing w:val="8"/>
          <w:sz w:val="32"/>
          <w:szCs w:val="32"/>
        </w:rPr>
      </w:pPr>
      <w:r w:rsidRPr="00980830">
        <w:rPr>
          <w:rStyle w:val="a4"/>
          <w:rFonts w:ascii="仿宋" w:eastAsia="仿宋" w:hAnsi="仿宋" w:hint="eastAsia"/>
          <w:b w:val="0"/>
          <w:bCs w:val="0"/>
          <w:color w:val="222222"/>
          <w:spacing w:val="8"/>
          <w:sz w:val="32"/>
          <w:szCs w:val="32"/>
        </w:rPr>
        <w:t>附件</w:t>
      </w:r>
      <w:r w:rsidR="00FD4016" w:rsidRPr="00980830">
        <w:rPr>
          <w:rStyle w:val="a4"/>
          <w:rFonts w:ascii="仿宋" w:eastAsia="仿宋" w:hAnsi="仿宋" w:hint="eastAsia"/>
          <w:b w:val="0"/>
          <w:bCs w:val="0"/>
          <w:color w:val="222222"/>
          <w:spacing w:val="8"/>
          <w:sz w:val="32"/>
          <w:szCs w:val="32"/>
        </w:rPr>
        <w:t>2</w:t>
      </w:r>
      <w:r w:rsidRPr="00980830">
        <w:rPr>
          <w:rStyle w:val="a4"/>
          <w:rFonts w:ascii="仿宋" w:eastAsia="仿宋" w:hAnsi="仿宋" w:hint="eastAsia"/>
          <w:b w:val="0"/>
          <w:bCs w:val="0"/>
          <w:color w:val="222222"/>
          <w:spacing w:val="8"/>
          <w:sz w:val="32"/>
          <w:szCs w:val="32"/>
        </w:rPr>
        <w:t>：</w:t>
      </w:r>
      <w:bookmarkStart w:id="0" w:name="_Hlt440382401"/>
      <w:bookmarkStart w:id="1" w:name="_Hlt440382400"/>
      <w:bookmarkStart w:id="2" w:name="_Hlt440382415"/>
      <w:bookmarkStart w:id="3" w:name="_Hlt440382404"/>
      <w:bookmarkEnd w:id="0"/>
      <w:bookmarkEnd w:id="1"/>
      <w:bookmarkEnd w:id="2"/>
      <w:bookmarkEnd w:id="3"/>
    </w:p>
    <w:p w14:paraId="757DF19D" w14:textId="31B4FFD4" w:rsidR="00F113CD" w:rsidRPr="00980830" w:rsidRDefault="00E34816" w:rsidP="00980830">
      <w:pPr>
        <w:spacing w:line="560" w:lineRule="exact"/>
        <w:ind w:firstLine="0"/>
        <w:jc w:val="center"/>
        <w:rPr>
          <w:rFonts w:ascii="方正小标宋简体" w:eastAsia="方正小标宋简体"/>
          <w:sz w:val="44"/>
          <w:szCs w:val="48"/>
        </w:rPr>
      </w:pPr>
      <w:bookmarkStart w:id="4" w:name="_Hlt440382484"/>
      <w:bookmarkEnd w:id="4"/>
      <w:r w:rsidRPr="00980830">
        <w:rPr>
          <w:rFonts w:ascii="方正小标宋简体" w:eastAsia="方正小标宋简体" w:hint="eastAsia"/>
          <w:sz w:val="44"/>
          <w:szCs w:val="48"/>
        </w:rPr>
        <w:t>中国科学技术大学2024年校友值年返校活动</w:t>
      </w:r>
      <w:r w:rsidR="00980830">
        <w:rPr>
          <w:rFonts w:ascii="方正小标宋简体" w:eastAsia="方正小标宋简体"/>
          <w:sz w:val="44"/>
          <w:szCs w:val="48"/>
        </w:rPr>
        <w:br/>
      </w:r>
      <w:r w:rsidR="006E1970" w:rsidRPr="00980830">
        <w:rPr>
          <w:rFonts w:ascii="方正小标宋简体" w:eastAsia="方正小标宋简体" w:hint="eastAsia"/>
          <w:sz w:val="44"/>
          <w:szCs w:val="48"/>
        </w:rPr>
        <w:t>班集体</w:t>
      </w:r>
      <w:r w:rsidRPr="00980830">
        <w:rPr>
          <w:rFonts w:ascii="方正小标宋简体" w:eastAsia="方正小标宋简体" w:hint="eastAsia"/>
          <w:sz w:val="44"/>
          <w:szCs w:val="48"/>
        </w:rPr>
        <w:t>联络人信息表</w:t>
      </w:r>
    </w:p>
    <w:p w14:paraId="7BAB1B6D" w14:textId="77777777" w:rsidR="00F113CD" w:rsidRDefault="00F113CD">
      <w:pPr>
        <w:spacing w:line="560" w:lineRule="exact"/>
        <w:ind w:firstLine="0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</w:p>
    <w:tbl>
      <w:tblPr>
        <w:tblW w:w="83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418"/>
        <w:gridCol w:w="1843"/>
        <w:gridCol w:w="107"/>
        <w:gridCol w:w="1169"/>
        <w:gridCol w:w="39"/>
        <w:gridCol w:w="2287"/>
      </w:tblGrid>
      <w:tr w:rsidR="00F113CD" w14:paraId="1D82A619" w14:textId="77777777">
        <w:trPr>
          <w:trHeight w:val="662"/>
        </w:trPr>
        <w:tc>
          <w:tcPr>
            <w:tcW w:w="1441" w:type="dxa"/>
            <w:vAlign w:val="center"/>
          </w:tcPr>
          <w:p w14:paraId="6E482D7D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所在班级</w:t>
            </w:r>
          </w:p>
        </w:tc>
        <w:tc>
          <w:tcPr>
            <w:tcW w:w="6863" w:type="dxa"/>
            <w:gridSpan w:val="6"/>
            <w:vAlign w:val="center"/>
          </w:tcPr>
          <w:p w14:paraId="62060F37" w14:textId="77777777" w:rsidR="00F113CD" w:rsidRDefault="00E34816">
            <w:pPr>
              <w:spacing w:line="480" w:lineRule="exact"/>
              <w:ind w:firstLineChars="100" w:firstLine="28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系</w:t>
            </w: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班</w:t>
            </w:r>
          </w:p>
        </w:tc>
      </w:tr>
      <w:tr w:rsidR="00F113CD" w14:paraId="16F86EFB" w14:textId="77777777">
        <w:trPr>
          <w:trHeight w:val="628"/>
        </w:trPr>
        <w:tc>
          <w:tcPr>
            <w:tcW w:w="1441" w:type="dxa"/>
            <w:vMerge w:val="restart"/>
            <w:vAlign w:val="center"/>
          </w:tcPr>
          <w:p w14:paraId="382ABCE3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联络人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5A9D25F5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59C60B82" w14:textId="77777777" w:rsidR="00F113CD" w:rsidRDefault="00F113CD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B45C76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2326" w:type="dxa"/>
            <w:gridSpan w:val="2"/>
            <w:vAlign w:val="center"/>
          </w:tcPr>
          <w:p w14:paraId="2B4BD35D" w14:textId="77777777" w:rsidR="00F113CD" w:rsidRDefault="00F113CD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113CD" w14:paraId="28A61F5B" w14:textId="77777777">
        <w:trPr>
          <w:trHeight w:val="1258"/>
        </w:trPr>
        <w:tc>
          <w:tcPr>
            <w:tcW w:w="1441" w:type="dxa"/>
            <w:vMerge/>
            <w:vAlign w:val="center"/>
          </w:tcPr>
          <w:p w14:paraId="53C63EA4" w14:textId="77777777" w:rsidR="00F113CD" w:rsidRDefault="00F113CD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5E00E7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工作单位及职务</w:t>
            </w:r>
          </w:p>
        </w:tc>
        <w:tc>
          <w:tcPr>
            <w:tcW w:w="5445" w:type="dxa"/>
            <w:gridSpan w:val="5"/>
            <w:vAlign w:val="center"/>
          </w:tcPr>
          <w:p w14:paraId="6C558A43" w14:textId="77777777" w:rsidR="00F113CD" w:rsidRDefault="00F113CD">
            <w:pPr>
              <w:spacing w:line="480" w:lineRule="exact"/>
              <w:ind w:firstLine="0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113CD" w14:paraId="3A97799E" w14:textId="77777777">
        <w:trPr>
          <w:trHeight w:val="629"/>
        </w:trPr>
        <w:tc>
          <w:tcPr>
            <w:tcW w:w="1441" w:type="dxa"/>
            <w:vMerge/>
            <w:vAlign w:val="center"/>
          </w:tcPr>
          <w:p w14:paraId="080DB902" w14:textId="77777777" w:rsidR="00F113CD" w:rsidRDefault="00F113CD">
            <w:pPr>
              <w:spacing w:line="480" w:lineRule="exact"/>
              <w:ind w:firstLine="48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17F3821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950" w:type="dxa"/>
            <w:gridSpan w:val="2"/>
            <w:vAlign w:val="center"/>
          </w:tcPr>
          <w:p w14:paraId="5898F885" w14:textId="77777777" w:rsidR="00F113CD" w:rsidRDefault="00F113CD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F82D86F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E</w:t>
            </w:r>
            <w:r>
              <w:rPr>
                <w:rFonts w:ascii="黑体" w:eastAsia="黑体" w:hAnsi="黑体" w:cs="黑体"/>
                <w:sz w:val="28"/>
                <w:szCs w:val="28"/>
              </w:rPr>
              <w:t>mail</w:t>
            </w:r>
          </w:p>
        </w:tc>
        <w:tc>
          <w:tcPr>
            <w:tcW w:w="2287" w:type="dxa"/>
            <w:vAlign w:val="center"/>
          </w:tcPr>
          <w:p w14:paraId="59B61D86" w14:textId="77777777" w:rsidR="00F113CD" w:rsidRDefault="00F113CD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113CD" w14:paraId="4BCAF39D" w14:textId="77777777">
        <w:tc>
          <w:tcPr>
            <w:tcW w:w="1441" w:type="dxa"/>
            <w:vMerge/>
            <w:vAlign w:val="center"/>
          </w:tcPr>
          <w:p w14:paraId="6021775E" w14:textId="77777777" w:rsidR="00F113CD" w:rsidRDefault="00F113CD">
            <w:pPr>
              <w:spacing w:line="480" w:lineRule="exact"/>
              <w:ind w:firstLine="48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ED2A3C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其他联系方式</w:t>
            </w:r>
          </w:p>
        </w:tc>
        <w:tc>
          <w:tcPr>
            <w:tcW w:w="5445" w:type="dxa"/>
            <w:gridSpan w:val="5"/>
            <w:vAlign w:val="center"/>
          </w:tcPr>
          <w:p w14:paraId="6B7A3EDF" w14:textId="77777777" w:rsidR="00F113CD" w:rsidRDefault="00F113CD">
            <w:pPr>
              <w:spacing w:line="480" w:lineRule="exact"/>
              <w:ind w:firstLine="0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113CD" w14:paraId="12CED61E" w14:textId="77777777">
        <w:trPr>
          <w:trHeight w:val="628"/>
        </w:trPr>
        <w:tc>
          <w:tcPr>
            <w:tcW w:w="1441" w:type="dxa"/>
            <w:vMerge w:val="restart"/>
            <w:vAlign w:val="center"/>
          </w:tcPr>
          <w:p w14:paraId="43F09897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联络人二</w:t>
            </w:r>
          </w:p>
          <w:p w14:paraId="001AA86F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（可选）</w:t>
            </w:r>
          </w:p>
        </w:tc>
        <w:tc>
          <w:tcPr>
            <w:tcW w:w="1418" w:type="dxa"/>
            <w:vAlign w:val="center"/>
          </w:tcPr>
          <w:p w14:paraId="19BC5A0E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69D7999C" w14:textId="77777777" w:rsidR="00F113CD" w:rsidRDefault="00F113CD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2CEBAB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2326" w:type="dxa"/>
            <w:gridSpan w:val="2"/>
            <w:vAlign w:val="center"/>
          </w:tcPr>
          <w:p w14:paraId="4959BDB0" w14:textId="77777777" w:rsidR="00F113CD" w:rsidRDefault="00F113CD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113CD" w14:paraId="3CAB56CE" w14:textId="77777777">
        <w:trPr>
          <w:trHeight w:val="1258"/>
        </w:trPr>
        <w:tc>
          <w:tcPr>
            <w:tcW w:w="1441" w:type="dxa"/>
            <w:vMerge/>
            <w:vAlign w:val="center"/>
          </w:tcPr>
          <w:p w14:paraId="23F8F3D3" w14:textId="77777777" w:rsidR="00F113CD" w:rsidRDefault="00F113CD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AE9E9A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工作单位及职务</w:t>
            </w:r>
          </w:p>
        </w:tc>
        <w:tc>
          <w:tcPr>
            <w:tcW w:w="5445" w:type="dxa"/>
            <w:gridSpan w:val="5"/>
            <w:vAlign w:val="center"/>
          </w:tcPr>
          <w:p w14:paraId="66072F38" w14:textId="77777777" w:rsidR="00F113CD" w:rsidRDefault="00F113CD">
            <w:pPr>
              <w:spacing w:line="480" w:lineRule="exact"/>
              <w:ind w:firstLine="0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113CD" w14:paraId="7B093128" w14:textId="77777777">
        <w:trPr>
          <w:trHeight w:val="665"/>
        </w:trPr>
        <w:tc>
          <w:tcPr>
            <w:tcW w:w="1441" w:type="dxa"/>
            <w:vMerge/>
            <w:vAlign w:val="center"/>
          </w:tcPr>
          <w:p w14:paraId="142DE00D" w14:textId="77777777" w:rsidR="00F113CD" w:rsidRDefault="00F113CD">
            <w:pPr>
              <w:spacing w:line="480" w:lineRule="exact"/>
              <w:ind w:firstLine="48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F90394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950" w:type="dxa"/>
            <w:gridSpan w:val="2"/>
            <w:vAlign w:val="center"/>
          </w:tcPr>
          <w:p w14:paraId="720B08B9" w14:textId="77777777" w:rsidR="00F113CD" w:rsidRDefault="00F113CD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C5A97BF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E</w:t>
            </w:r>
            <w:r>
              <w:rPr>
                <w:rFonts w:ascii="黑体" w:eastAsia="黑体" w:hAnsi="黑体" w:cs="黑体"/>
                <w:sz w:val="28"/>
                <w:szCs w:val="28"/>
              </w:rPr>
              <w:t>mail</w:t>
            </w:r>
          </w:p>
        </w:tc>
        <w:tc>
          <w:tcPr>
            <w:tcW w:w="2287" w:type="dxa"/>
            <w:vAlign w:val="center"/>
          </w:tcPr>
          <w:p w14:paraId="2A7C3BA7" w14:textId="77777777" w:rsidR="00F113CD" w:rsidRDefault="00F113CD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113CD" w14:paraId="24FD3748" w14:textId="77777777">
        <w:tc>
          <w:tcPr>
            <w:tcW w:w="1441" w:type="dxa"/>
            <w:vMerge/>
            <w:vAlign w:val="center"/>
          </w:tcPr>
          <w:p w14:paraId="2AAFD447" w14:textId="77777777" w:rsidR="00F113CD" w:rsidRDefault="00F113CD">
            <w:pPr>
              <w:spacing w:line="480" w:lineRule="exact"/>
              <w:ind w:firstLine="48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6F6E4D" w14:textId="77777777" w:rsidR="00F113CD" w:rsidRDefault="00E34816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其他联系方式</w:t>
            </w:r>
          </w:p>
        </w:tc>
        <w:tc>
          <w:tcPr>
            <w:tcW w:w="5445" w:type="dxa"/>
            <w:gridSpan w:val="5"/>
            <w:vAlign w:val="center"/>
          </w:tcPr>
          <w:p w14:paraId="6BE756E3" w14:textId="77777777" w:rsidR="00F113CD" w:rsidRDefault="00F113CD">
            <w:pPr>
              <w:spacing w:line="480" w:lineRule="exact"/>
              <w:ind w:firstLine="0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14:paraId="213E7F87" w14:textId="77777777" w:rsidR="00F113CD" w:rsidRDefault="00E34816">
      <w:pPr>
        <w:spacing w:line="560" w:lineRule="exact"/>
        <w:ind w:firstLine="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说明：</w:t>
      </w:r>
    </w:p>
    <w:p w14:paraId="75AF249F" w14:textId="77777777" w:rsidR="00F113CD" w:rsidRDefault="00E34816">
      <w:pPr>
        <w:spacing w:line="560" w:lineRule="exact"/>
        <w:ind w:firstLine="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1．学院、系、班级等信息根据年代和院系不同格式不统一，请尽量详细准确；没有相关信息可填“无”（例如早期没有成立学院）。</w:t>
      </w:r>
    </w:p>
    <w:p w14:paraId="5B1CEC02" w14:textId="77777777" w:rsidR="00F113CD" w:rsidRDefault="00E34816">
      <w:pPr>
        <w:spacing w:line="560" w:lineRule="exact"/>
        <w:ind w:firstLine="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2．“其他联系方式”可提供Q</w:t>
      </w:r>
      <w:r>
        <w:rPr>
          <w:rFonts w:ascii="仿宋" w:eastAsia="仿宋" w:hAnsi="仿宋" w:cs="黑体"/>
          <w:sz w:val="28"/>
          <w:szCs w:val="28"/>
        </w:rPr>
        <w:t>Q</w:t>
      </w:r>
      <w:r>
        <w:rPr>
          <w:rFonts w:ascii="仿宋" w:eastAsia="仿宋" w:hAnsi="仿宋" w:cs="黑体" w:hint="eastAsia"/>
          <w:sz w:val="28"/>
          <w:szCs w:val="28"/>
        </w:rPr>
        <w:t>、固定电话等信息，以作备用。</w:t>
      </w:r>
    </w:p>
    <w:p w14:paraId="7F96F97D" w14:textId="2CE8B965" w:rsidR="00F113CD" w:rsidRDefault="00E3481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sz w:val="28"/>
          <w:szCs w:val="28"/>
        </w:rPr>
        <w:t>3．本表请于2024年</w:t>
      </w:r>
      <w:r w:rsidR="00FD4016">
        <w:rPr>
          <w:rFonts w:ascii="仿宋" w:eastAsia="仿宋" w:hAnsi="仿宋" w:cs="黑体" w:hint="eastAsia"/>
          <w:sz w:val="28"/>
          <w:szCs w:val="28"/>
        </w:rPr>
        <w:t>5</w:t>
      </w:r>
      <w:r>
        <w:rPr>
          <w:rFonts w:ascii="仿宋" w:eastAsia="仿宋" w:hAnsi="仿宋" w:cs="黑体" w:hint="eastAsia"/>
          <w:sz w:val="28"/>
          <w:szCs w:val="28"/>
        </w:rPr>
        <w:t>月</w:t>
      </w:r>
      <w:r w:rsidR="00FD4016">
        <w:rPr>
          <w:rFonts w:ascii="仿宋" w:eastAsia="仿宋" w:hAnsi="仿宋" w:cs="黑体" w:hint="eastAsia"/>
          <w:sz w:val="28"/>
          <w:szCs w:val="28"/>
        </w:rPr>
        <w:t>3</w:t>
      </w:r>
      <w:r w:rsidR="00FD4016">
        <w:rPr>
          <w:rFonts w:ascii="仿宋" w:eastAsia="仿宋" w:hAnsi="仿宋" w:cs="黑体"/>
          <w:sz w:val="28"/>
          <w:szCs w:val="28"/>
        </w:rPr>
        <w:t>1</w:t>
      </w:r>
      <w:r>
        <w:rPr>
          <w:rFonts w:ascii="仿宋" w:eastAsia="仿宋" w:hAnsi="仿宋" w:cs="黑体" w:hint="eastAsia"/>
          <w:sz w:val="28"/>
          <w:szCs w:val="28"/>
        </w:rPr>
        <w:t>日前发至邮箱：</w:t>
      </w:r>
      <w:hyperlink r:id="rId6" w:history="1">
        <w:r>
          <w:rPr>
            <w:rStyle w:val="a6"/>
            <w:rFonts w:ascii="仿宋" w:eastAsia="仿宋" w:hAnsi="仿宋" w:cs="黑体" w:hint="eastAsia"/>
            <w:color w:val="auto"/>
            <w:sz w:val="28"/>
            <w:szCs w:val="28"/>
          </w:rPr>
          <w:t>aga@ustc.edu.cn</w:t>
        </w:r>
      </w:hyperlink>
      <w:r>
        <w:rPr>
          <w:rFonts w:ascii="仿宋" w:eastAsia="仿宋" w:hAnsi="仿宋" w:cs="黑体" w:hint="eastAsia"/>
          <w:sz w:val="28"/>
          <w:szCs w:val="28"/>
        </w:rPr>
        <w:t xml:space="preserve"> 。</w:t>
      </w:r>
    </w:p>
    <w:sectPr w:rsidR="00F113CD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E9A1" w14:textId="77777777" w:rsidR="00187A3D" w:rsidRDefault="00187A3D">
      <w:pPr>
        <w:spacing w:line="240" w:lineRule="auto"/>
      </w:pPr>
      <w:r>
        <w:separator/>
      </w:r>
    </w:p>
  </w:endnote>
  <w:endnote w:type="continuationSeparator" w:id="0">
    <w:p w14:paraId="45C82815" w14:textId="77777777" w:rsidR="00187A3D" w:rsidRDefault="00187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D032" w14:textId="77777777" w:rsidR="00187A3D" w:rsidRDefault="00187A3D">
      <w:r>
        <w:separator/>
      </w:r>
    </w:p>
  </w:footnote>
  <w:footnote w:type="continuationSeparator" w:id="0">
    <w:p w14:paraId="2B62ACE5" w14:textId="77777777" w:rsidR="00187A3D" w:rsidRDefault="00187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4MDIyMmU1MzBmNTdhMTAyMjFiYWNkZGY2NGJiNDIifQ=="/>
    <w:docVar w:name="KSO_WPS_MARK_KEY" w:val="b49bfccf-bcb1-4ce4-9648-11bc8caa0fa0"/>
  </w:docVars>
  <w:rsids>
    <w:rsidRoot w:val="00F113CD"/>
    <w:rsid w:val="00075130"/>
    <w:rsid w:val="000A713C"/>
    <w:rsid w:val="00187A3D"/>
    <w:rsid w:val="001D3D3E"/>
    <w:rsid w:val="00217805"/>
    <w:rsid w:val="002425C1"/>
    <w:rsid w:val="00277B44"/>
    <w:rsid w:val="003965A6"/>
    <w:rsid w:val="004174F7"/>
    <w:rsid w:val="00423387"/>
    <w:rsid w:val="006E1970"/>
    <w:rsid w:val="00980830"/>
    <w:rsid w:val="00A47DAA"/>
    <w:rsid w:val="00A84F0B"/>
    <w:rsid w:val="00AF3C3E"/>
    <w:rsid w:val="00D35A5A"/>
    <w:rsid w:val="00D624D0"/>
    <w:rsid w:val="00D66558"/>
    <w:rsid w:val="00E34816"/>
    <w:rsid w:val="00F113CD"/>
    <w:rsid w:val="00FD4016"/>
    <w:rsid w:val="013E6E1F"/>
    <w:rsid w:val="046F071C"/>
    <w:rsid w:val="05361383"/>
    <w:rsid w:val="0D3A518C"/>
    <w:rsid w:val="115D5D4D"/>
    <w:rsid w:val="11D6390C"/>
    <w:rsid w:val="13243011"/>
    <w:rsid w:val="1B1D6199"/>
    <w:rsid w:val="1F405D59"/>
    <w:rsid w:val="25467B3A"/>
    <w:rsid w:val="264F77D0"/>
    <w:rsid w:val="270962CA"/>
    <w:rsid w:val="296740C8"/>
    <w:rsid w:val="2EF97ED9"/>
    <w:rsid w:val="394268F4"/>
    <w:rsid w:val="39D8646A"/>
    <w:rsid w:val="407B78CA"/>
    <w:rsid w:val="43CA7067"/>
    <w:rsid w:val="461C3E68"/>
    <w:rsid w:val="47ED4380"/>
    <w:rsid w:val="562403AC"/>
    <w:rsid w:val="57842C6E"/>
    <w:rsid w:val="5A195985"/>
    <w:rsid w:val="5E127C2A"/>
    <w:rsid w:val="5F915C9F"/>
    <w:rsid w:val="62EF1E31"/>
    <w:rsid w:val="63892FA5"/>
    <w:rsid w:val="6AB40E67"/>
    <w:rsid w:val="78AB3AE5"/>
    <w:rsid w:val="7D733057"/>
    <w:rsid w:val="7F3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99AE2"/>
  <w15:docId w15:val="{6DCF1AA3-2A2A-4CB5-9929-631D834F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00" w:lineRule="auto"/>
      <w:ind w:firstLine="42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rsid w:val="00FD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FD4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@ust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Xuedan ZHAO</cp:lastModifiedBy>
  <cp:revision>3</cp:revision>
  <dcterms:created xsi:type="dcterms:W3CDTF">2024-01-26T07:32:00Z</dcterms:created>
  <dcterms:modified xsi:type="dcterms:W3CDTF">2024-01-26T07:33:00Z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4918403F58374185BFFD63C2A24205D7_12</vt:lpwstr>
  </property>
</Properties>
</file>