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2019年中国科学技术大学第八届校友企业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宋体" w:eastAsia="方正小标宋简体"/>
          <w:sz w:val="32"/>
          <w:szCs w:val="22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专场招聘会</w:t>
      </w:r>
      <w:r>
        <w:rPr>
          <w:rFonts w:hint="eastAsia" w:ascii="方正小标宋简体" w:hAnsi="宋体" w:eastAsia="方正小标宋简体"/>
          <w:sz w:val="36"/>
          <w:szCs w:val="22"/>
        </w:rPr>
        <w:t>回执</w:t>
      </w:r>
    </w:p>
    <w:tbl>
      <w:tblPr>
        <w:tblStyle w:val="5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"/>
        <w:gridCol w:w="612"/>
        <w:gridCol w:w="70"/>
        <w:gridCol w:w="967"/>
        <w:gridCol w:w="403"/>
        <w:gridCol w:w="115"/>
        <w:gridCol w:w="180"/>
        <w:gridCol w:w="178"/>
        <w:gridCol w:w="955"/>
        <w:gridCol w:w="285"/>
        <w:gridCol w:w="11"/>
        <w:gridCol w:w="283"/>
        <w:gridCol w:w="1134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企事业（单位）全称</w:t>
            </w:r>
          </w:p>
        </w:tc>
        <w:tc>
          <w:tcPr>
            <w:tcW w:w="7158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7770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网站地址</w:t>
            </w:r>
          </w:p>
        </w:tc>
        <w:tc>
          <w:tcPr>
            <w:tcW w:w="4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单位电话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参会代表姓名、手机号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拟参会人数</w:t>
            </w:r>
            <w:r>
              <w:rPr>
                <w:rFonts w:ascii="仿宋" w:hAnsi="仿宋" w:eastAsia="仿宋"/>
                <w:sz w:val="24"/>
              </w:rPr>
              <w:t>(1-2人)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8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参加场次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必选)</w:t>
            </w:r>
          </w:p>
        </w:tc>
        <w:tc>
          <w:tcPr>
            <w:tcW w:w="3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</w:rPr>
                <w:id w:val="-1840997066"/>
                <w14:checkbox>
                  <w14:checked w14:val="0"/>
                  <w14:checkedState w14:val="221A" w14:font="Arial Unicode M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场次</w:t>
            </w:r>
            <w:r>
              <w:rPr>
                <w:rFonts w:ascii="仿宋" w:hAnsi="仿宋" w:eastAsia="仿宋"/>
                <w:sz w:val="24"/>
              </w:rPr>
              <w:t xml:space="preserve">1    </w:t>
            </w:r>
            <w:sdt>
              <w:sdtPr>
                <w:rPr>
                  <w:rFonts w:ascii="仿宋" w:hAnsi="仿宋" w:eastAsia="仿宋"/>
                  <w:sz w:val="24"/>
                </w:rPr>
                <w:id w:val="-190149050"/>
                <w14:checkbox>
                  <w14:checked w14:val="0"/>
                  <w14:checkedState w14:val="221A" w14:font="Arial Unicode MS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场次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0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3"/>
              </w:rPr>
              <w:t>招聘企业（单位）担任主要领导或相关负责人的中国科大校友基本信息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3"/>
              </w:rPr>
              <w:t>姓名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3"/>
              </w:rPr>
              <w:t>性别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3"/>
              </w:rPr>
              <w:t>学历</w:t>
            </w: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3"/>
              </w:rPr>
              <w:t>年级系别</w:t>
            </w:r>
          </w:p>
        </w:tc>
        <w:tc>
          <w:tcPr>
            <w:tcW w:w="434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3"/>
              </w:rPr>
              <w:t>职务</w:t>
            </w: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63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9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18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3"/>
              </w:rPr>
              <w:t>校友本人</w:t>
            </w:r>
            <w:r>
              <w:rPr>
                <w:rFonts w:ascii="仿宋" w:hAnsi="仿宋" w:eastAsia="仿宋"/>
                <w:color w:val="000000"/>
                <w:sz w:val="24"/>
                <w:szCs w:val="23"/>
              </w:rPr>
              <w:t>是否参加招聘会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3"/>
              </w:rPr>
              <w:t>是</w:t>
            </w:r>
            <w:r>
              <w:rPr>
                <w:rFonts w:ascii="仿宋" w:hAnsi="仿宋" w:eastAsia="仿宋"/>
                <w:color w:val="000000"/>
                <w:sz w:val="24"/>
                <w:szCs w:val="23"/>
              </w:rPr>
              <w:t>/否</w:t>
            </w:r>
          </w:p>
        </w:tc>
        <w:tc>
          <w:tcPr>
            <w:tcW w:w="39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0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3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3"/>
              </w:rPr>
              <w:t>招聘企事业（单位）人才需求信息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招聘岗位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招聘专业</w:t>
            </w: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学历要求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7" w:type="dxa"/>
            <w:vMerge w:val="restart"/>
          </w:tcPr>
          <w:p>
            <w:pPr>
              <w:ind w:firstLine="105" w:firstLineChars="5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  <w:jc w:val="center"/>
        </w:trPr>
        <w:tc>
          <w:tcPr>
            <w:tcW w:w="9606" w:type="dxa"/>
            <w:gridSpan w:val="1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  <w:r>
              <w:rPr>
                <w:rFonts w:ascii="仿宋" w:hAnsi="仿宋" w:eastAsia="仿宋"/>
                <w:sz w:val="24"/>
                <w:szCs w:val="24"/>
              </w:rPr>
              <w:t>1.请于2019年9月23日前将此回执发至邮箱aga@ustc.edu.cn。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会场展位</w:t>
            </w:r>
            <w:r>
              <w:rPr>
                <w:rFonts w:hint="eastAsia" w:ascii="仿宋" w:hAnsi="仿宋" w:eastAsia="仿宋"/>
                <w:i w:val="0"/>
                <w:sz w:val="24"/>
                <w:szCs w:val="24"/>
              </w:rPr>
              <w:t>可摆放展架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，请各单位自行准备宣传展架以及相关宣传材料。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会场内不得在墙面张贴海报。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3.本回执内容仅作为我们留档，不用做宣传。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4.主办方可能根据实际情况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做</w:t>
            </w:r>
            <w:r>
              <w:rPr>
                <w:rFonts w:ascii="仿宋" w:hAnsi="仿宋" w:eastAsia="仿宋"/>
                <w:sz w:val="24"/>
                <w:szCs w:val="24"/>
              </w:rPr>
              <w:t>场次的调整，会及时反馈给参会方。</w:t>
            </w:r>
          </w:p>
        </w:tc>
      </w:tr>
    </w:tbl>
    <w:p>
      <w:pPr>
        <w:snapToGrid/>
        <w:spacing w:line="360" w:lineRule="auto"/>
        <w:ind w:left="0" w:leftChars="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382B3-58E1-4631-A0EF-49ADAB3A95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9A37E9C-E7EB-45C8-AD07-26B1A7E313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6418772-E221-448A-B49E-97935704354F}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  <w:embedRegular r:id="rId4" w:fontKey="{D68E470B-E298-4D51-9D74-8810E78E4D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1881DC4-E6F6-4EFD-BE88-00F5BD113E7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szAxsLA0MzC0MDJU0lEKTi0uzszPAykwrAUAahBNhSwAAAA="/>
  </w:docVars>
  <w:rsids>
    <w:rsidRoot w:val="00934418"/>
    <w:rsid w:val="00000A1A"/>
    <w:rsid w:val="00034E35"/>
    <w:rsid w:val="000357C5"/>
    <w:rsid w:val="000923CF"/>
    <w:rsid w:val="000D3114"/>
    <w:rsid w:val="00145ED3"/>
    <w:rsid w:val="001477F0"/>
    <w:rsid w:val="001C00AC"/>
    <w:rsid w:val="001D5D59"/>
    <w:rsid w:val="00205461"/>
    <w:rsid w:val="00212522"/>
    <w:rsid w:val="002156B9"/>
    <w:rsid w:val="002166F6"/>
    <w:rsid w:val="002238F4"/>
    <w:rsid w:val="0023342D"/>
    <w:rsid w:val="00282843"/>
    <w:rsid w:val="00296563"/>
    <w:rsid w:val="002D7155"/>
    <w:rsid w:val="002D7892"/>
    <w:rsid w:val="00342FAD"/>
    <w:rsid w:val="00352BBF"/>
    <w:rsid w:val="00362997"/>
    <w:rsid w:val="0037121E"/>
    <w:rsid w:val="003B2630"/>
    <w:rsid w:val="003B3C44"/>
    <w:rsid w:val="003B468B"/>
    <w:rsid w:val="003B739F"/>
    <w:rsid w:val="003D317E"/>
    <w:rsid w:val="00441AA7"/>
    <w:rsid w:val="00447A1B"/>
    <w:rsid w:val="004562E0"/>
    <w:rsid w:val="00457A4B"/>
    <w:rsid w:val="00466596"/>
    <w:rsid w:val="0047024F"/>
    <w:rsid w:val="004723CD"/>
    <w:rsid w:val="004C44D7"/>
    <w:rsid w:val="004D4308"/>
    <w:rsid w:val="004D77D6"/>
    <w:rsid w:val="00501EDF"/>
    <w:rsid w:val="00516C4B"/>
    <w:rsid w:val="0052268E"/>
    <w:rsid w:val="0052290D"/>
    <w:rsid w:val="00553C81"/>
    <w:rsid w:val="00582415"/>
    <w:rsid w:val="005C5B80"/>
    <w:rsid w:val="005C6E62"/>
    <w:rsid w:val="005D0002"/>
    <w:rsid w:val="005E10B5"/>
    <w:rsid w:val="00615576"/>
    <w:rsid w:val="00630404"/>
    <w:rsid w:val="00636A55"/>
    <w:rsid w:val="00650943"/>
    <w:rsid w:val="006728E7"/>
    <w:rsid w:val="006D0723"/>
    <w:rsid w:val="006D483B"/>
    <w:rsid w:val="007316FE"/>
    <w:rsid w:val="00767DFB"/>
    <w:rsid w:val="00781E2F"/>
    <w:rsid w:val="00791960"/>
    <w:rsid w:val="007A29A3"/>
    <w:rsid w:val="007B23D1"/>
    <w:rsid w:val="007B3C8C"/>
    <w:rsid w:val="007D1A8F"/>
    <w:rsid w:val="00800F9D"/>
    <w:rsid w:val="00801604"/>
    <w:rsid w:val="00805AA5"/>
    <w:rsid w:val="008264B1"/>
    <w:rsid w:val="008863FC"/>
    <w:rsid w:val="008E13FC"/>
    <w:rsid w:val="008F7D19"/>
    <w:rsid w:val="00916C4D"/>
    <w:rsid w:val="00932C1C"/>
    <w:rsid w:val="00934418"/>
    <w:rsid w:val="00990200"/>
    <w:rsid w:val="009A2943"/>
    <w:rsid w:val="009C446D"/>
    <w:rsid w:val="009C48AF"/>
    <w:rsid w:val="009E526F"/>
    <w:rsid w:val="009E7DCD"/>
    <w:rsid w:val="009F21D1"/>
    <w:rsid w:val="00A11C6C"/>
    <w:rsid w:val="00A14633"/>
    <w:rsid w:val="00A42423"/>
    <w:rsid w:val="00A63467"/>
    <w:rsid w:val="00A71D19"/>
    <w:rsid w:val="00A8288B"/>
    <w:rsid w:val="00A9125D"/>
    <w:rsid w:val="00AA39D3"/>
    <w:rsid w:val="00AA6D7B"/>
    <w:rsid w:val="00AB389D"/>
    <w:rsid w:val="00AE5A66"/>
    <w:rsid w:val="00B11002"/>
    <w:rsid w:val="00B6079C"/>
    <w:rsid w:val="00C07128"/>
    <w:rsid w:val="00C75CB5"/>
    <w:rsid w:val="00C75E9E"/>
    <w:rsid w:val="00C81A54"/>
    <w:rsid w:val="00CB143E"/>
    <w:rsid w:val="00CB6198"/>
    <w:rsid w:val="00CD3410"/>
    <w:rsid w:val="00CE04C3"/>
    <w:rsid w:val="00D65FC1"/>
    <w:rsid w:val="00D71493"/>
    <w:rsid w:val="00D815E0"/>
    <w:rsid w:val="00D95D39"/>
    <w:rsid w:val="00DD371B"/>
    <w:rsid w:val="00DD6141"/>
    <w:rsid w:val="00E014B8"/>
    <w:rsid w:val="00E03BEC"/>
    <w:rsid w:val="00E05655"/>
    <w:rsid w:val="00E064FD"/>
    <w:rsid w:val="00E06A71"/>
    <w:rsid w:val="00E1271F"/>
    <w:rsid w:val="00E21F3D"/>
    <w:rsid w:val="00EA1D51"/>
    <w:rsid w:val="00EA346C"/>
    <w:rsid w:val="00EE15BC"/>
    <w:rsid w:val="00EF2782"/>
    <w:rsid w:val="00F23892"/>
    <w:rsid w:val="00F97A82"/>
    <w:rsid w:val="00FA04C4"/>
    <w:rsid w:val="00FA455D"/>
    <w:rsid w:val="00FB572C"/>
    <w:rsid w:val="00FC0B03"/>
    <w:rsid w:val="03A93EF4"/>
    <w:rsid w:val="13C23557"/>
    <w:rsid w:val="242469CA"/>
    <w:rsid w:val="2C3F04E1"/>
    <w:rsid w:val="2DBD7513"/>
    <w:rsid w:val="2E202356"/>
    <w:rsid w:val="2E247569"/>
    <w:rsid w:val="458D67E7"/>
    <w:rsid w:val="49185264"/>
    <w:rsid w:val="49D04ECA"/>
    <w:rsid w:val="7CC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character" w:customStyle="1" w:styleId="11">
    <w:name w:val="批注框文本 字符"/>
    <w:link w:val="2"/>
    <w:uiPriority w:val="0"/>
    <w:rPr>
      <w:kern w:val="2"/>
      <w:sz w:val="18"/>
      <w:szCs w:val="18"/>
    </w:rPr>
  </w:style>
  <w:style w:type="character" w:customStyle="1" w:styleId="12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282</Words>
  <Characters>1612</Characters>
  <Lines>13</Lines>
  <Paragraphs>3</Paragraphs>
  <TotalTime>4</TotalTime>
  <ScaleCrop>false</ScaleCrop>
  <LinksUpToDate>false</LinksUpToDate>
  <CharactersWithSpaces>1891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2019-09-04T11:40:00Z</dcterms:created>
  <dc:creator>walkinnet</dc:creator>
  <cp:lastModifiedBy>xjgw</cp:lastModifiedBy>
  <cp:lastPrinted>2019-09-03T06:38:00Z</cp:lastPrinted>
  <dcterms:modified xsi:type="dcterms:W3CDTF">2019-09-05T01:27:02Z</dcterms:modified>
  <dc:title>2012年中国科学技术大学校友企业专场招聘会邀请函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