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仿宋_GB2312" w:hAnsi="宋体" w:eastAsia="仿宋_GB2312"/>
          <w:sz w:val="24"/>
        </w:rPr>
      </w:pPr>
      <w:r>
        <w:rPr>
          <w:rFonts w:hint="eastAsia" w:ascii="黑体" w:hAnsi="宋体" w:eastAsia="黑体"/>
          <w:sz w:val="30"/>
          <w:szCs w:val="30"/>
        </w:rPr>
        <w:t>2015年中国科学技术大学校友企业专场招聘会</w:t>
      </w:r>
      <w:r>
        <w:rPr>
          <w:rFonts w:hint="eastAsia" w:ascii="黑体" w:hAnsi="宋体" w:eastAsia="黑体"/>
          <w:sz w:val="30"/>
        </w:rPr>
        <w:t>回执</w:t>
      </w:r>
    </w:p>
    <w:tbl>
      <w:tblPr>
        <w:tblStyle w:val="6"/>
        <w:tblW w:w="8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"/>
        <w:gridCol w:w="612"/>
        <w:gridCol w:w="813"/>
        <w:gridCol w:w="249"/>
        <w:gridCol w:w="378"/>
        <w:gridCol w:w="115"/>
        <w:gridCol w:w="180"/>
        <w:gridCol w:w="178"/>
        <w:gridCol w:w="340"/>
        <w:gridCol w:w="615"/>
        <w:gridCol w:w="91"/>
        <w:gridCol w:w="194"/>
        <w:gridCol w:w="362"/>
        <w:gridCol w:w="524"/>
        <w:gridCol w:w="83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企业（单位）全称</w:t>
            </w:r>
          </w:p>
        </w:tc>
        <w:tc>
          <w:tcPr>
            <w:tcW w:w="587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6485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单位性质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网站地址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单位电话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参会代表手机号</w:t>
            </w:r>
          </w:p>
        </w:tc>
        <w:tc>
          <w:tcPr>
            <w:tcW w:w="587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拟参会人数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其他要求</w:t>
            </w:r>
          </w:p>
        </w:tc>
        <w:tc>
          <w:tcPr>
            <w:tcW w:w="362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21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3"/>
              </w:rPr>
              <w:t>招聘企业（单位）担任主要领导或相关负责人的中国科大校友基本信息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>姓名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 xml:space="preserve">     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>性别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>毕业院系</w:t>
            </w:r>
          </w:p>
        </w:tc>
        <w:tc>
          <w:tcPr>
            <w:tcW w:w="441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  <w:szCs w:val="15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>学历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6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418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3"/>
              </w:rPr>
              <w:t>是否校友创业企业</w:t>
            </w:r>
          </w:p>
        </w:tc>
        <w:tc>
          <w:tcPr>
            <w:tcW w:w="41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pict>
                <v:shape id="文本框 4" o:spid="_x0000_s1026" type="#_x0000_t202" style="position:absolute;left:0;margin-left:135.6pt;margin-top:6.35pt;height:10.8pt;width:10.8pt;rotation:0f;z-index:251661312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pict>
                <v:shape id="文本框 4" o:spid="_x0000_s1027" type="#_x0000_t202" style="position:absolute;left:0;margin-left:76.2pt;margin-top:6.35pt;height:10.8pt;width:10.8pt;rotation:0f;z-index:251660288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3"/>
              </w:rPr>
              <w:t>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321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  <w:szCs w:val="23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3"/>
              </w:rPr>
              <w:t>招聘企业（单位）人才需求信息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招聘岗位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ind w:firstLine="360" w:firstLineChars="1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招聘专业</w:t>
            </w: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学历要求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人数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/>
                <w:sz w:val="13"/>
                <w:szCs w:val="13"/>
              </w:rPr>
              <w:t xml:space="preserve"> </w:t>
            </w: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1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exact"/>
        </w:trPr>
        <w:tc>
          <w:tcPr>
            <w:tcW w:w="8321" w:type="dxa"/>
            <w:gridSpan w:val="1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  <w:r>
              <w:fldChar w:fldCharType="begin"/>
            </w:r>
            <w:r>
              <w:instrText xml:space="preserve">HYPERLINK "mailto:1.请于2015年10月12日前将此回执发至邮箱 aga@ustc.edu.cn"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1.请于2015年10月12日前将此回执发至邮箱 aga@ustc.edu.cn</w:t>
            </w:r>
            <w: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2.请各单位自行准备宣传X展架，用于企业以及招聘岗位情况介绍，会场展位可供摆放X展架，不方便张贴上墙。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3.本回执内容仅作为我们留档，不用做宣传。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6015A"/>
    <w:rsid w:val="000B5B7C"/>
    <w:rsid w:val="000B7D88"/>
    <w:rsid w:val="000D2205"/>
    <w:rsid w:val="00110F19"/>
    <w:rsid w:val="001547F1"/>
    <w:rsid w:val="00172A27"/>
    <w:rsid w:val="001F30C9"/>
    <w:rsid w:val="001F54C2"/>
    <w:rsid w:val="002057C9"/>
    <w:rsid w:val="00222CE2"/>
    <w:rsid w:val="0025325D"/>
    <w:rsid w:val="0029016A"/>
    <w:rsid w:val="002B1F80"/>
    <w:rsid w:val="002E6786"/>
    <w:rsid w:val="00300BE3"/>
    <w:rsid w:val="00353C54"/>
    <w:rsid w:val="00356850"/>
    <w:rsid w:val="0038325F"/>
    <w:rsid w:val="003879EB"/>
    <w:rsid w:val="00404407"/>
    <w:rsid w:val="004E6E7E"/>
    <w:rsid w:val="004F11B1"/>
    <w:rsid w:val="00500616"/>
    <w:rsid w:val="00503D43"/>
    <w:rsid w:val="00507B73"/>
    <w:rsid w:val="005256CF"/>
    <w:rsid w:val="00534F46"/>
    <w:rsid w:val="00535DCF"/>
    <w:rsid w:val="005603C0"/>
    <w:rsid w:val="005B2C96"/>
    <w:rsid w:val="005C664B"/>
    <w:rsid w:val="005E0F39"/>
    <w:rsid w:val="00690D89"/>
    <w:rsid w:val="006C580F"/>
    <w:rsid w:val="007376AF"/>
    <w:rsid w:val="0074240C"/>
    <w:rsid w:val="007434C5"/>
    <w:rsid w:val="00751617"/>
    <w:rsid w:val="00757DCC"/>
    <w:rsid w:val="007628FC"/>
    <w:rsid w:val="00791271"/>
    <w:rsid w:val="007B15A5"/>
    <w:rsid w:val="007D0AF7"/>
    <w:rsid w:val="007D2A38"/>
    <w:rsid w:val="007E600C"/>
    <w:rsid w:val="007F2D9B"/>
    <w:rsid w:val="007F7CD9"/>
    <w:rsid w:val="0081164B"/>
    <w:rsid w:val="00812111"/>
    <w:rsid w:val="0081750B"/>
    <w:rsid w:val="00843BFE"/>
    <w:rsid w:val="008644A9"/>
    <w:rsid w:val="0086586B"/>
    <w:rsid w:val="008C3459"/>
    <w:rsid w:val="008D609D"/>
    <w:rsid w:val="008E37DC"/>
    <w:rsid w:val="008F3FA9"/>
    <w:rsid w:val="0097065A"/>
    <w:rsid w:val="00973072"/>
    <w:rsid w:val="00992C61"/>
    <w:rsid w:val="009B2E28"/>
    <w:rsid w:val="009C28E5"/>
    <w:rsid w:val="009E1645"/>
    <w:rsid w:val="009E46C2"/>
    <w:rsid w:val="00A00DE7"/>
    <w:rsid w:val="00A34A00"/>
    <w:rsid w:val="00A37C16"/>
    <w:rsid w:val="00A60A85"/>
    <w:rsid w:val="00AE5D4A"/>
    <w:rsid w:val="00B21E46"/>
    <w:rsid w:val="00B51573"/>
    <w:rsid w:val="00BA0755"/>
    <w:rsid w:val="00BA5DE4"/>
    <w:rsid w:val="00BD6A40"/>
    <w:rsid w:val="00BF2929"/>
    <w:rsid w:val="00C20C0E"/>
    <w:rsid w:val="00C2212A"/>
    <w:rsid w:val="00C24738"/>
    <w:rsid w:val="00C35DD4"/>
    <w:rsid w:val="00C61B32"/>
    <w:rsid w:val="00C77E0A"/>
    <w:rsid w:val="00C93B30"/>
    <w:rsid w:val="00CC0B6F"/>
    <w:rsid w:val="00CC2F34"/>
    <w:rsid w:val="00CF09D7"/>
    <w:rsid w:val="00D21046"/>
    <w:rsid w:val="00D22CC8"/>
    <w:rsid w:val="00D62786"/>
    <w:rsid w:val="00D91A76"/>
    <w:rsid w:val="00D921DA"/>
    <w:rsid w:val="00E117F4"/>
    <w:rsid w:val="00E12917"/>
    <w:rsid w:val="00E53E1D"/>
    <w:rsid w:val="00F1033B"/>
    <w:rsid w:val="00F32EBE"/>
    <w:rsid w:val="00F61EBA"/>
    <w:rsid w:val="00F740F6"/>
    <w:rsid w:val="00FF6A7D"/>
    <w:rsid w:val="0CCC3D8F"/>
    <w:rsid w:val="1C684137"/>
    <w:rsid w:val="27D71107"/>
    <w:rsid w:val="642C1989"/>
    <w:rsid w:val="75AA3B1B"/>
    <w:rsid w:val="780D33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435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2015-09-07T07:49:00Z</dcterms:created>
  <dc:creator>Administrator</dc:creator>
  <cp:lastModifiedBy>Administrator</cp:lastModifiedBy>
  <cp:lastPrinted>2012-05-02T06:49:00Z</cp:lastPrinted>
  <dcterms:modified xsi:type="dcterms:W3CDTF">2015-09-21T02:11:44Z</dcterms:modified>
  <dc:title>中国科学技术大学校友企业招聘会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